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1" w:rsidRPr="00066421" w:rsidRDefault="00066421" w:rsidP="00066421">
      <w:r w:rsidRPr="00066421">
        <w:t>6</w:t>
      </w:r>
      <w:r w:rsidRPr="00066421">
        <w:rPr>
          <w:vertAlign w:val="superscript"/>
        </w:rPr>
        <w:t>th</w:t>
      </w:r>
      <w:r w:rsidRPr="00066421">
        <w:t xml:space="preserve"> grade Speech unit: Inspirational person</w:t>
      </w:r>
    </w:p>
    <w:p w:rsidR="00066421" w:rsidRPr="00066421" w:rsidRDefault="00066421" w:rsidP="00066421"/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Presentation will be 3-5 minutes long.  Maximum of 7 minutes.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Your purpose is to inform the class about a person who inspires you.</w:t>
      </w:r>
    </w:p>
    <w:p w:rsidR="00066421" w:rsidRPr="00066421" w:rsidRDefault="00066421" w:rsidP="00066421">
      <w:pPr>
        <w:numPr>
          <w:ilvl w:val="1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 xml:space="preserve">This figure may be a relative, a celebrity, a professional athlete, public figure, etc. </w:t>
      </w:r>
    </w:p>
    <w:p w:rsidR="00066421" w:rsidRPr="00066421" w:rsidRDefault="00066421" w:rsidP="00066421">
      <w:pPr>
        <w:numPr>
          <w:ilvl w:val="1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 xml:space="preserve">You need to provide at least 3 traits this person has that </w:t>
      </w:r>
      <w:proofErr w:type="gramStart"/>
      <w:r w:rsidRPr="00066421">
        <w:rPr>
          <w:rFonts w:asciiTheme="minorHAnsi" w:hAnsiTheme="minorHAnsi"/>
        </w:rPr>
        <w:t>inspires</w:t>
      </w:r>
      <w:proofErr w:type="gramEnd"/>
      <w:r w:rsidRPr="00066421">
        <w:rPr>
          <w:rFonts w:asciiTheme="minorHAnsi" w:hAnsiTheme="minorHAnsi"/>
        </w:rPr>
        <w:t xml:space="preserve"> you. You need several examples for each trait and what makes that trait inspiring. </w:t>
      </w:r>
    </w:p>
    <w:p w:rsidR="00066421" w:rsidRPr="00066421" w:rsidRDefault="00066421" w:rsidP="00066421">
      <w:pPr>
        <w:numPr>
          <w:ilvl w:val="1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If you choose a public figure, celebrity, or professional athlete, you may need to do RESEARCH.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Make sure you have accurate and interesting information.  Your presentation needs an introduction, body and conclusion.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Topic needs teacher approval.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Must have at least one visual aid.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Must have at least 3-4 subtopics (these are the traits!)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 xml:space="preserve">There will be </w:t>
      </w:r>
      <w:proofErr w:type="gramStart"/>
      <w:r w:rsidRPr="00066421">
        <w:rPr>
          <w:rFonts w:asciiTheme="minorHAnsi" w:hAnsiTheme="minorHAnsi"/>
        </w:rPr>
        <w:t>check point</w:t>
      </w:r>
      <w:proofErr w:type="gramEnd"/>
      <w:r w:rsidRPr="00066421">
        <w:rPr>
          <w:rFonts w:asciiTheme="minorHAnsi" w:hAnsiTheme="minorHAnsi"/>
        </w:rPr>
        <w:t xml:space="preserve"> grades to see if students have introduction completed, conclusion, etc.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Can use note cards during the speech (information in fragments).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Some time will be spent working on them in class, but practicing your speech out of class is greatly encouraged!</w:t>
      </w:r>
    </w:p>
    <w:p w:rsidR="00066421" w:rsidRPr="00066421" w:rsidRDefault="00066421" w:rsidP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Speeches will begin Monday, May 7th</w:t>
      </w:r>
    </w:p>
    <w:p w:rsidR="001D64A0" w:rsidRPr="00066421" w:rsidRDefault="00066421">
      <w:pPr>
        <w:numPr>
          <w:ilvl w:val="0"/>
          <w:numId w:val="1"/>
        </w:numPr>
        <w:rPr>
          <w:rFonts w:asciiTheme="minorHAnsi" w:hAnsiTheme="minorHAnsi"/>
        </w:rPr>
      </w:pPr>
      <w:r w:rsidRPr="00066421">
        <w:rPr>
          <w:rFonts w:asciiTheme="minorHAnsi" w:hAnsiTheme="minorHAnsi"/>
        </w:rPr>
        <w:t>The final presentation will be worth 65 points.</w:t>
      </w:r>
    </w:p>
    <w:sectPr w:rsidR="001D64A0" w:rsidRPr="00066421" w:rsidSect="00CF04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398"/>
    <w:multiLevelType w:val="hybridMultilevel"/>
    <w:tmpl w:val="8D9CFCD4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6421"/>
    <w:rsid w:val="000664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21"/>
    <w:rPr>
      <w:rFonts w:ascii="Times New Roman" w:eastAsia="Times New Roman" w:hAnsi="Times New Roman" w:cs="Times New Roman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Woodward-Granger 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Moore</dc:creator>
  <cp:keywords/>
  <cp:lastModifiedBy>Teresa Moore</cp:lastModifiedBy>
  <cp:revision>1</cp:revision>
  <dcterms:created xsi:type="dcterms:W3CDTF">2012-04-27T19:50:00Z</dcterms:created>
  <dcterms:modified xsi:type="dcterms:W3CDTF">2012-04-27T19:56:00Z</dcterms:modified>
</cp:coreProperties>
</file>